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02" w:rsidRDefault="00E812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8755D" wp14:editId="009B57D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67300" cy="514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502" w:rsidRPr="00EB04B9" w:rsidRDefault="00144502" w:rsidP="0014450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EB04B9">
                              <w:rPr>
                                <w:b/>
                                <w:sz w:val="52"/>
                                <w:szCs w:val="52"/>
                              </w:rPr>
                              <w:t>Soldering</w:t>
                            </w:r>
                            <w:r w:rsidR="00EB04B9" w:rsidRPr="00EB04B9">
                              <w:rPr>
                                <w:b/>
                                <w:sz w:val="52"/>
                                <w:szCs w:val="52"/>
                              </w:rPr>
                              <w:t>-</w:t>
                            </w:r>
                            <w:r w:rsidRPr="00EB04B9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Safety Instructions:</w:t>
                            </w:r>
                          </w:p>
                          <w:p w:rsidR="00E812AF" w:rsidRDefault="00E812AF" w:rsidP="001445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99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" fillcolor="white [3201]" strokecolor="#9bbb59 [3206]" strokeweight="2pt">
                <v:textbox>
                  <w:txbxContent>
                    <w:p w:rsidR="00144502" w:rsidRPr="00EB04B9" w:rsidRDefault="00144502" w:rsidP="00144502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EB04B9">
                        <w:rPr>
                          <w:b/>
                          <w:sz w:val="52"/>
                          <w:szCs w:val="52"/>
                        </w:rPr>
                        <w:t>Soldering</w:t>
                      </w:r>
                      <w:r w:rsidR="00EB04B9" w:rsidRPr="00EB04B9">
                        <w:rPr>
                          <w:b/>
                          <w:sz w:val="52"/>
                          <w:szCs w:val="52"/>
                        </w:rPr>
                        <w:t>-</w:t>
                      </w:r>
                      <w:r w:rsidRPr="00EB04B9">
                        <w:rPr>
                          <w:b/>
                          <w:sz w:val="52"/>
                          <w:szCs w:val="52"/>
                        </w:rPr>
                        <w:t xml:space="preserve"> Safety Instructions:</w:t>
                      </w:r>
                    </w:p>
                    <w:p w:rsidR="00E812AF" w:rsidRDefault="00E812AF" w:rsidP="001445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44502" w:rsidRDefault="002855A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761C3" wp14:editId="3CBE4E8E">
                <wp:simplePos x="0" y="0"/>
                <wp:positionH relativeFrom="column">
                  <wp:posOffset>4283710</wp:posOffset>
                </wp:positionH>
                <wp:positionV relativeFrom="paragraph">
                  <wp:posOffset>629285</wp:posOffset>
                </wp:positionV>
                <wp:extent cx="2116455" cy="2114550"/>
                <wp:effectExtent l="0" t="0" r="1714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A5" w:rsidRDefault="002855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BD2BD4" wp14:editId="6D473FF3">
                                  <wp:extent cx="2143125" cy="2143125"/>
                                  <wp:effectExtent l="0" t="0" r="9525" b="9525"/>
                                  <wp:docPr id="3" name="Picture 3" descr="https://encrypted-tbn2.gstatic.com/images?q=tbn:ANd9GcQLWDwp5kfPliSOx1TM9tN2oYMOZWWd2AaiAPWtQLeYSx7tX80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2.gstatic.com/images?q=tbn:ANd9GcQLWDwp5kfPliSOx1TM9tN2oYMOZWWd2AaiAPWtQLeYSx7tX80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214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7.3pt;margin-top:49.55pt;width:166.6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" strokecolor="white [3212]">
                <v:textbox>
                  <w:txbxContent>
                    <w:p w:rsidR="002855A5" w:rsidRDefault="002855A5">
                      <w:r>
                        <w:rPr>
                          <w:noProof/>
                        </w:rPr>
                        <w:drawing>
                          <wp:inline distT="0" distB="0" distL="0" distR="0" wp14:anchorId="4DBD2BD4" wp14:editId="6D473FF3">
                            <wp:extent cx="2143125" cy="2143125"/>
                            <wp:effectExtent l="0" t="0" r="9525" b="9525"/>
                            <wp:docPr id="3" name="Picture 3" descr="https://encrypted-tbn2.gstatic.com/images?q=tbn:ANd9GcQLWDwp5kfPliSOx1TM9tN2oYMOZWWd2AaiAPWtQLeYSx7tX80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2.gstatic.com/images?q=tbn:ANd9GcQLWDwp5kfPliSOx1TM9tN2oYMOZWWd2AaiAPWtQLeYSx7tX80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214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04B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1F925" wp14:editId="7E4001EA">
                <wp:simplePos x="0" y="0"/>
                <wp:positionH relativeFrom="column">
                  <wp:posOffset>-390525</wp:posOffset>
                </wp:positionH>
                <wp:positionV relativeFrom="paragraph">
                  <wp:posOffset>629285</wp:posOffset>
                </wp:positionV>
                <wp:extent cx="6791325" cy="1403985"/>
                <wp:effectExtent l="0" t="0" r="2857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4B9" w:rsidRPr="00144502" w:rsidRDefault="00EB04B9" w:rsidP="00EB04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4502">
                              <w:rPr>
                                <w:b/>
                                <w:sz w:val="28"/>
                                <w:szCs w:val="28"/>
                              </w:rPr>
                              <w:t>Before Soldering:</w:t>
                            </w:r>
                          </w:p>
                          <w:p w:rsidR="00EB04B9" w:rsidRP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B04B9">
                              <w:rPr>
                                <w:b/>
                                <w:sz w:val="24"/>
                                <w:szCs w:val="24"/>
                              </w:rPr>
                              <w:t>Three things to wear:</w:t>
                            </w:r>
                          </w:p>
                          <w:p w:rsid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Gloves</w:t>
                            </w:r>
                          </w:p>
                          <w:p w:rsid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Respirator mask</w:t>
                            </w:r>
                          </w:p>
                          <w:p w:rsid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Safety goggles</w:t>
                            </w:r>
                          </w:p>
                          <w:p w:rsidR="00EB04B9" w:rsidRPr="00144502" w:rsidRDefault="00EB04B9" w:rsidP="00EB04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4502">
                              <w:rPr>
                                <w:b/>
                                <w:sz w:val="28"/>
                                <w:szCs w:val="28"/>
                              </w:rPr>
                              <w:t>While Soldering:</w:t>
                            </w:r>
                          </w:p>
                          <w:p w:rsidR="00EB04B9" w:rsidRP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B04B9">
                              <w:rPr>
                                <w:b/>
                                <w:sz w:val="24"/>
                                <w:szCs w:val="24"/>
                              </w:rPr>
                              <w:t>Do’s  and Don’ts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12C0E" w:rsidRDefault="00012C0E" w:rsidP="00EB04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Do not inhale the fumes during soldering.</w:t>
                            </w:r>
                          </w:p>
                          <w:p w:rsid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Check whether the fume extractor is ON.</w:t>
                            </w:r>
                          </w:p>
                          <w:p w:rsid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Bring the fume extractor </w:t>
                            </w:r>
                            <w:r w:rsidR="00012C0E">
                              <w:t>as close as possible to the object being soldered.</w:t>
                            </w:r>
                          </w:p>
                          <w:p w:rsid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Do not </w:t>
                            </w:r>
                            <w:r w:rsidR="00012C0E">
                              <w:t>flick or shed solder on the bench or</w:t>
                            </w:r>
                            <w:r>
                              <w:t xml:space="preserve"> floor.</w:t>
                            </w:r>
                          </w:p>
                          <w:p w:rsidR="00EB04B9" w:rsidRPr="00144502" w:rsidRDefault="00EB04B9" w:rsidP="00EB04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4502">
                              <w:rPr>
                                <w:b/>
                                <w:sz w:val="28"/>
                                <w:szCs w:val="28"/>
                              </w:rPr>
                              <w:t>After Soldering:</w:t>
                            </w:r>
                          </w:p>
                          <w:p w:rsidR="00EB04B9" w:rsidRP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B04B9">
                              <w:rPr>
                                <w:b/>
                                <w:sz w:val="24"/>
                                <w:szCs w:val="24"/>
                              </w:rPr>
                              <w:t>Cleaning Instructions:</w:t>
                            </w:r>
                          </w:p>
                          <w:p w:rsid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Wipe the surfaces of the bench with a wet wipe at the end of soldering session.</w:t>
                            </w:r>
                          </w:p>
                          <w:p w:rsid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Use the lead</w:t>
                            </w:r>
                            <w:r w:rsidR="00132F94">
                              <w:t>-</w:t>
                            </w:r>
                            <w:r>
                              <w:t>free tip cleaner to clean the soldering iron.</w:t>
                            </w:r>
                          </w:p>
                          <w:p w:rsid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After removing gloves, wash your hands in the portable sink provided in the RF lab before making contact with other surfaces.</w:t>
                            </w:r>
                          </w:p>
                          <w:p w:rsid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Place the lead solder in the plastic bag after soldering.</w:t>
                            </w:r>
                          </w:p>
                          <w:p w:rsid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Turn off the soldering station before you leave.</w:t>
                            </w:r>
                          </w:p>
                          <w:p w:rsidR="00EB04B9" w:rsidRDefault="00EB04B9" w:rsidP="00EB04B9">
                            <w:pPr>
                              <w:pStyle w:val="ListParagraph"/>
                              <w:ind w:left="1440"/>
                            </w:pPr>
                          </w:p>
                          <w:p w:rsidR="00EB04B9" w:rsidRP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B04B9">
                              <w:rPr>
                                <w:b/>
                                <w:sz w:val="24"/>
                                <w:szCs w:val="24"/>
                              </w:rPr>
                              <w:t>Disposal Instructions:</w:t>
                            </w:r>
                          </w:p>
                          <w:p w:rsid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Lead solder re</w:t>
                            </w:r>
                            <w:r w:rsidR="00132F94">
                              <w:t>sidues, copper braids (used in d</w:t>
                            </w:r>
                            <w:r>
                              <w:t xml:space="preserve">e-soldering), </w:t>
                            </w:r>
                            <w:r w:rsidR="00132F94">
                              <w:t xml:space="preserve">and </w:t>
                            </w:r>
                            <w:r>
                              <w:t>solder sponges must be disposed in dross containers placed</w:t>
                            </w:r>
                            <w:r w:rsidR="00132F94">
                              <w:t xml:space="preserve"> by</w:t>
                            </w:r>
                            <w:r>
                              <w:t xml:space="preserve"> individual soldering stations.</w:t>
                            </w:r>
                          </w:p>
                          <w:p w:rsid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All components that are soldered with </w:t>
                            </w:r>
                            <w:r w:rsidR="00132F94">
                              <w:t>lead-</w:t>
                            </w:r>
                            <w:r>
                              <w:t>solder must be deposited in the container.</w:t>
                            </w:r>
                          </w:p>
                          <w:p w:rsidR="00EB04B9" w:rsidRDefault="00EB04B9" w:rsidP="00EB04B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Dispose the gloves in the container provided by </w:t>
                            </w:r>
                            <w:r w:rsidR="00132F94">
                              <w:t xml:space="preserve">UF </w:t>
                            </w:r>
                            <w:r w:rsidR="000E047E">
                              <w:t>Environmental Health</w:t>
                            </w:r>
                            <w:r w:rsidR="00132F94">
                              <w:t xml:space="preserve"> and Safety.</w:t>
                            </w:r>
                          </w:p>
                          <w:p w:rsidR="00EB04B9" w:rsidRDefault="00EB04B9" w:rsidP="00EB04B9">
                            <w:pPr>
                              <w:pStyle w:val="ListParagraph"/>
                              <w:ind w:left="1440"/>
                            </w:pPr>
                          </w:p>
                          <w:p w:rsidR="00EB04B9" w:rsidRDefault="00EB04B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0.75pt;margin-top:49.55pt;width:534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" strokecolor="white [3212]">
                <v:textbox style="mso-fit-shape-to-text:t">
                  <w:txbxContent>
                    <w:p w:rsidR="00EB04B9" w:rsidRPr="00144502" w:rsidRDefault="00EB04B9" w:rsidP="00EB04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44502">
                        <w:rPr>
                          <w:b/>
                          <w:sz w:val="28"/>
                          <w:szCs w:val="28"/>
                        </w:rPr>
                        <w:t>Before Soldering:</w:t>
                      </w:r>
                    </w:p>
                    <w:p w:rsidR="00EB04B9" w:rsidRPr="00EB04B9" w:rsidRDefault="00EB04B9" w:rsidP="00EB04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B04B9">
                        <w:rPr>
                          <w:b/>
                          <w:sz w:val="24"/>
                          <w:szCs w:val="24"/>
                        </w:rPr>
                        <w:t>Three things to wear:</w:t>
                      </w:r>
                    </w:p>
                    <w:p w:rsidR="00EB04B9" w:rsidRDefault="00EB04B9" w:rsidP="00EB04B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Gloves</w:t>
                      </w:r>
                    </w:p>
                    <w:p w:rsidR="00EB04B9" w:rsidRDefault="00EB04B9" w:rsidP="00EB04B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Respirator mask</w:t>
                      </w:r>
                    </w:p>
                    <w:p w:rsidR="00EB04B9" w:rsidRDefault="00EB04B9" w:rsidP="00EB04B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Safety goggles</w:t>
                      </w:r>
                    </w:p>
                    <w:p w:rsidR="00EB04B9" w:rsidRPr="00144502" w:rsidRDefault="00EB04B9" w:rsidP="00EB04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44502">
                        <w:rPr>
                          <w:b/>
                          <w:sz w:val="28"/>
                          <w:szCs w:val="28"/>
                        </w:rPr>
                        <w:t>While Soldering:</w:t>
                      </w:r>
                    </w:p>
                    <w:p w:rsidR="00EB04B9" w:rsidRPr="00EB04B9" w:rsidRDefault="00EB04B9" w:rsidP="00EB04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B04B9">
                        <w:rPr>
                          <w:b/>
                          <w:sz w:val="24"/>
                          <w:szCs w:val="24"/>
                        </w:rPr>
                        <w:t>Do’s  and Don’ts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012C0E" w:rsidRDefault="00012C0E" w:rsidP="00EB04B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Do not inhale the fumes during soldering.</w:t>
                      </w:r>
                    </w:p>
                    <w:p w:rsidR="00EB04B9" w:rsidRDefault="00EB04B9" w:rsidP="00EB04B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Check whether the fume extractor is ON.</w:t>
                      </w:r>
                    </w:p>
                    <w:p w:rsidR="00EB04B9" w:rsidRDefault="00EB04B9" w:rsidP="00EB04B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Bring the fume extractor </w:t>
                      </w:r>
                      <w:r w:rsidR="00012C0E">
                        <w:t>as close as possible to the object being soldered.</w:t>
                      </w:r>
                    </w:p>
                    <w:p w:rsidR="00EB04B9" w:rsidRDefault="00EB04B9" w:rsidP="00EB04B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Do not </w:t>
                      </w:r>
                      <w:r w:rsidR="00012C0E">
                        <w:t>flick or shed solder on the bench or</w:t>
                      </w:r>
                      <w:r>
                        <w:t xml:space="preserve"> floor.</w:t>
                      </w:r>
                    </w:p>
                    <w:p w:rsidR="00EB04B9" w:rsidRPr="00144502" w:rsidRDefault="00EB04B9" w:rsidP="00EB04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44502">
                        <w:rPr>
                          <w:b/>
                          <w:sz w:val="28"/>
                          <w:szCs w:val="28"/>
                        </w:rPr>
                        <w:t>After Soldering:</w:t>
                      </w:r>
                    </w:p>
                    <w:p w:rsidR="00EB04B9" w:rsidRPr="00EB04B9" w:rsidRDefault="00EB04B9" w:rsidP="00EB04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B04B9">
                        <w:rPr>
                          <w:b/>
                          <w:sz w:val="24"/>
                          <w:szCs w:val="24"/>
                        </w:rPr>
                        <w:t>Cleaning Instructions:</w:t>
                      </w:r>
                    </w:p>
                    <w:p w:rsidR="00EB04B9" w:rsidRDefault="00EB04B9" w:rsidP="00EB04B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Wipe the surfaces of the bench with a wet wipe at the end of soldering session.</w:t>
                      </w:r>
                    </w:p>
                    <w:p w:rsidR="00EB04B9" w:rsidRDefault="00EB04B9" w:rsidP="00EB04B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Use the lead</w:t>
                      </w:r>
                      <w:r w:rsidR="00132F94">
                        <w:t>-</w:t>
                      </w:r>
                      <w:r>
                        <w:t>free tip cleaner to clean the soldering iron.</w:t>
                      </w:r>
                    </w:p>
                    <w:p w:rsidR="00EB04B9" w:rsidRDefault="00EB04B9" w:rsidP="00EB04B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After removing gloves, wash your hands in the portable sink provided in the RF lab before making contact with other surfaces.</w:t>
                      </w:r>
                    </w:p>
                    <w:p w:rsidR="00EB04B9" w:rsidRDefault="00EB04B9" w:rsidP="00EB04B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Place the lead solder in the plastic bag after soldering.</w:t>
                      </w:r>
                    </w:p>
                    <w:p w:rsidR="00EB04B9" w:rsidRDefault="00EB04B9" w:rsidP="00EB04B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Turn off the soldering station before you leave.</w:t>
                      </w:r>
                    </w:p>
                    <w:p w:rsidR="00EB04B9" w:rsidRDefault="00EB04B9" w:rsidP="00EB04B9">
                      <w:pPr>
                        <w:pStyle w:val="ListParagraph"/>
                        <w:ind w:left="1440"/>
                      </w:pPr>
                    </w:p>
                    <w:p w:rsidR="00EB04B9" w:rsidRPr="00EB04B9" w:rsidRDefault="00EB04B9" w:rsidP="00EB04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B04B9">
                        <w:rPr>
                          <w:b/>
                          <w:sz w:val="24"/>
                          <w:szCs w:val="24"/>
                        </w:rPr>
                        <w:t>Disposal Instructions:</w:t>
                      </w:r>
                    </w:p>
                    <w:p w:rsidR="00EB04B9" w:rsidRDefault="00EB04B9" w:rsidP="00EB04B9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Lead solder re</w:t>
                      </w:r>
                      <w:r w:rsidR="00132F94">
                        <w:t>sidues, copper braids (used in d</w:t>
                      </w:r>
                      <w:r>
                        <w:t xml:space="preserve">e-soldering), </w:t>
                      </w:r>
                      <w:r w:rsidR="00132F94">
                        <w:t xml:space="preserve">and </w:t>
                      </w:r>
                      <w:r>
                        <w:t>solder sponges must be disposed in dross containers placed</w:t>
                      </w:r>
                      <w:r w:rsidR="00132F94">
                        <w:t xml:space="preserve"> by</w:t>
                      </w:r>
                      <w:r>
                        <w:t xml:space="preserve"> individual soldering stations.</w:t>
                      </w:r>
                    </w:p>
                    <w:p w:rsidR="00EB04B9" w:rsidRDefault="00EB04B9" w:rsidP="00EB04B9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All components that are soldered with </w:t>
                      </w:r>
                      <w:r w:rsidR="00132F94">
                        <w:t>lead-</w:t>
                      </w:r>
                      <w:r>
                        <w:t>solder must be deposited in the container.</w:t>
                      </w:r>
                    </w:p>
                    <w:p w:rsidR="00EB04B9" w:rsidRDefault="00EB04B9" w:rsidP="00EB04B9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Dispose the gloves in the container provided by </w:t>
                      </w:r>
                      <w:r w:rsidR="00132F94">
                        <w:t xml:space="preserve">UF </w:t>
                      </w:r>
                      <w:r w:rsidR="000E047E">
                        <w:t>Environmental Health</w:t>
                      </w:r>
                      <w:r w:rsidR="00132F94">
                        <w:t xml:space="preserve"> and Safety.</w:t>
                      </w:r>
                    </w:p>
                    <w:p w:rsidR="00EB04B9" w:rsidRDefault="00EB04B9" w:rsidP="00EB04B9">
                      <w:pPr>
                        <w:pStyle w:val="ListParagraph"/>
                        <w:ind w:left="1440"/>
                      </w:pPr>
                    </w:p>
                    <w:p w:rsidR="00EB04B9" w:rsidRDefault="00EB04B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4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021"/>
    <w:multiLevelType w:val="hybridMultilevel"/>
    <w:tmpl w:val="552040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E06CB"/>
    <w:multiLevelType w:val="hybridMultilevel"/>
    <w:tmpl w:val="8E7469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715CBA"/>
    <w:multiLevelType w:val="hybridMultilevel"/>
    <w:tmpl w:val="5114C1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132409"/>
    <w:multiLevelType w:val="hybridMultilevel"/>
    <w:tmpl w:val="729413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E93AFB"/>
    <w:multiLevelType w:val="hybridMultilevel"/>
    <w:tmpl w:val="E0829A3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6C0A0A18"/>
    <w:multiLevelType w:val="hybridMultilevel"/>
    <w:tmpl w:val="F6F46E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D6738C"/>
    <w:multiLevelType w:val="hybridMultilevel"/>
    <w:tmpl w:val="9E38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C8"/>
    <w:rsid w:val="000017E8"/>
    <w:rsid w:val="00012C0E"/>
    <w:rsid w:val="000C756A"/>
    <w:rsid w:val="000E047E"/>
    <w:rsid w:val="00132F94"/>
    <w:rsid w:val="00144502"/>
    <w:rsid w:val="00203A84"/>
    <w:rsid w:val="002855A5"/>
    <w:rsid w:val="002F12B5"/>
    <w:rsid w:val="00412BC9"/>
    <w:rsid w:val="00532BF6"/>
    <w:rsid w:val="006F1685"/>
    <w:rsid w:val="00805309"/>
    <w:rsid w:val="00906464"/>
    <w:rsid w:val="00A406D6"/>
    <w:rsid w:val="00A919BD"/>
    <w:rsid w:val="00BA47C8"/>
    <w:rsid w:val="00C7773C"/>
    <w:rsid w:val="00E812AF"/>
    <w:rsid w:val="00EB04B9"/>
    <w:rsid w:val="00F0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7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7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Academic Health Center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Malathy Elumalai</dc:creator>
  <cp:lastModifiedBy>Malathy Elumalai</cp:lastModifiedBy>
  <cp:revision>13</cp:revision>
  <dcterms:created xsi:type="dcterms:W3CDTF">2014-03-28T13:30:00Z</dcterms:created>
  <dcterms:modified xsi:type="dcterms:W3CDTF">2014-03-31T13:52:00Z</dcterms:modified>
</cp:coreProperties>
</file>